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788" w:rsidRDefault="00740788" w:rsidP="00D633CA">
      <w:pPr>
        <w:spacing w:after="0" w:line="480" w:lineRule="auto"/>
        <w:contextualSpacing/>
        <w:jc w:val="center"/>
      </w:pPr>
    </w:p>
    <w:p w:rsidR="00740788" w:rsidRDefault="00740788" w:rsidP="00D633CA">
      <w:pPr>
        <w:spacing w:after="0" w:line="480" w:lineRule="auto"/>
        <w:contextualSpacing/>
        <w:jc w:val="center"/>
      </w:pPr>
    </w:p>
    <w:p w:rsidR="00740788" w:rsidRDefault="00740788" w:rsidP="00D633CA">
      <w:pPr>
        <w:spacing w:after="0" w:line="480" w:lineRule="auto"/>
        <w:contextualSpacing/>
        <w:jc w:val="center"/>
      </w:pPr>
    </w:p>
    <w:p w:rsidR="00740788" w:rsidRDefault="00740788" w:rsidP="00D633CA">
      <w:pPr>
        <w:spacing w:after="0" w:line="480" w:lineRule="auto"/>
        <w:contextualSpacing/>
        <w:jc w:val="center"/>
      </w:pPr>
    </w:p>
    <w:p w:rsidR="00740788" w:rsidRDefault="00740788" w:rsidP="00D633CA">
      <w:pPr>
        <w:spacing w:after="0" w:line="480" w:lineRule="auto"/>
        <w:contextualSpacing/>
        <w:jc w:val="center"/>
      </w:pPr>
    </w:p>
    <w:p w:rsidR="00740788" w:rsidRDefault="00740788" w:rsidP="00D633CA">
      <w:pPr>
        <w:spacing w:after="0" w:line="480" w:lineRule="auto"/>
        <w:contextualSpacing/>
        <w:jc w:val="center"/>
      </w:pPr>
    </w:p>
    <w:p w:rsidR="00B63362" w:rsidRDefault="00AC257E" w:rsidP="00D633CA">
      <w:pPr>
        <w:spacing w:after="0" w:line="480" w:lineRule="auto"/>
        <w:contextualSpacing/>
        <w:jc w:val="center"/>
      </w:pPr>
      <w:bookmarkStart w:id="0" w:name="_GoBack"/>
      <w:r w:rsidRPr="00A33754">
        <w:t>Assessment 1: Architecture and Space</w:t>
      </w:r>
    </w:p>
    <w:bookmarkEnd w:id="0"/>
    <w:p w:rsidR="00740788" w:rsidRDefault="00AC257E" w:rsidP="00D633CA">
      <w:pPr>
        <w:spacing w:after="0" w:line="480" w:lineRule="auto"/>
        <w:contextualSpacing/>
        <w:jc w:val="center"/>
      </w:pPr>
      <w:r>
        <w:t>Student Name</w:t>
      </w:r>
    </w:p>
    <w:p w:rsidR="00740788" w:rsidRDefault="00AC257E" w:rsidP="00D633CA">
      <w:pPr>
        <w:spacing w:after="0" w:line="480" w:lineRule="auto"/>
        <w:contextualSpacing/>
        <w:jc w:val="center"/>
      </w:pPr>
      <w:r>
        <w:t>Institution Affiliation</w:t>
      </w:r>
    </w:p>
    <w:p w:rsidR="00740788" w:rsidRDefault="00AC257E" w:rsidP="00D633CA">
      <w:pPr>
        <w:spacing w:after="0" w:line="480" w:lineRule="auto"/>
        <w:contextualSpacing/>
        <w:jc w:val="left"/>
      </w:pPr>
      <w:r>
        <w:br w:type="page"/>
      </w:r>
    </w:p>
    <w:p w:rsidR="00740788" w:rsidRDefault="00AC257E" w:rsidP="00D633CA">
      <w:pPr>
        <w:spacing w:after="0" w:line="480" w:lineRule="auto"/>
        <w:contextualSpacing/>
        <w:jc w:val="center"/>
      </w:pPr>
      <w:r w:rsidRPr="00740788">
        <w:lastRenderedPageBreak/>
        <w:t>Assessment 1: Architecture and Space</w:t>
      </w:r>
    </w:p>
    <w:p w:rsidR="00A33754" w:rsidRPr="00740788" w:rsidRDefault="00AC257E" w:rsidP="00D633CA">
      <w:pPr>
        <w:spacing w:after="0" w:line="480" w:lineRule="auto"/>
        <w:contextualSpacing/>
        <w:rPr>
          <w:b/>
        </w:rPr>
      </w:pPr>
      <w:r w:rsidRPr="00740788">
        <w:rPr>
          <w:b/>
        </w:rPr>
        <w:t>Introduction</w:t>
      </w:r>
    </w:p>
    <w:p w:rsidR="00A33754" w:rsidRDefault="00AC257E" w:rsidP="00D633CA">
      <w:pPr>
        <w:spacing w:after="0" w:line="480" w:lineRule="auto"/>
        <w:ind w:firstLine="720"/>
        <w:contextualSpacing/>
      </w:pPr>
      <w:r>
        <w:t>Architecture</w:t>
      </w:r>
      <w:r w:rsidR="00EA1351">
        <w:t xml:space="preserve"> can be precisely defined as any physical structure </w:t>
      </w:r>
      <w:r>
        <w:t>that</w:t>
      </w:r>
      <w:r w:rsidR="00EA1351">
        <w:t xml:space="preserve"> </w:t>
      </w:r>
      <w:r>
        <w:t>a</w:t>
      </w:r>
      <w:r w:rsidR="00EA1351">
        <w:t xml:space="preserve">lters with human emotions and is said to have a significant effect on history. </w:t>
      </w:r>
      <w:r w:rsidR="004F0E73">
        <w:t xml:space="preserve">There exists a great history of architectural design that dates back to the early Romans and Greeks. </w:t>
      </w:r>
      <w:r>
        <w:t xml:space="preserve">The evidence of the creativity of the </w:t>
      </w:r>
      <w:r w:rsidR="00552D40">
        <w:t>architecture</w:t>
      </w:r>
      <w:r>
        <w:t xml:space="preserve"> design that was created a</w:t>
      </w:r>
      <w:r>
        <w:t xml:space="preserve"> long time in history is still being felt up to date. </w:t>
      </w:r>
      <w:r w:rsidR="00137137">
        <w:t xml:space="preserve">However, the </w:t>
      </w:r>
      <w:r w:rsidR="00552D40">
        <w:t xml:space="preserve">spaces that we live in are affected by </w:t>
      </w:r>
      <w:r w:rsidR="00C060F3">
        <w:t>different</w:t>
      </w:r>
      <w:r w:rsidR="00552D40">
        <w:t xml:space="preserve"> factors, including </w:t>
      </w:r>
      <w:r w:rsidR="00C060F3">
        <w:t>culture</w:t>
      </w:r>
      <w:r w:rsidR="00552D40">
        <w:t xml:space="preserve">, </w:t>
      </w:r>
      <w:r w:rsidR="00C060F3">
        <w:t>backgrounds</w:t>
      </w:r>
      <w:r w:rsidR="00552D40">
        <w:t xml:space="preserve">, </w:t>
      </w:r>
      <w:r w:rsidR="00C060F3">
        <w:t>and</w:t>
      </w:r>
      <w:r w:rsidR="00552D40">
        <w:t xml:space="preserve"> some of our life experiences. </w:t>
      </w:r>
    </w:p>
    <w:p w:rsidR="00C060F3" w:rsidRPr="00740788" w:rsidRDefault="00AC257E" w:rsidP="00D633CA">
      <w:pPr>
        <w:spacing w:after="0" w:line="480" w:lineRule="auto"/>
        <w:contextualSpacing/>
        <w:jc w:val="center"/>
        <w:rPr>
          <w:b/>
        </w:rPr>
      </w:pPr>
      <w:r w:rsidRPr="00740788">
        <w:rPr>
          <w:b/>
        </w:rPr>
        <w:t>My Workplace</w:t>
      </w:r>
    </w:p>
    <w:p w:rsidR="00D633CA" w:rsidRDefault="00AC257E" w:rsidP="00D633CA">
      <w:pPr>
        <w:spacing w:after="0" w:line="480" w:lineRule="auto"/>
        <w:ind w:firstLine="720"/>
        <w:contextualSpacing/>
      </w:pPr>
      <w:r>
        <w:t xml:space="preserve">The </w:t>
      </w:r>
      <w:r w:rsidR="00B57829">
        <w:t>number of h</w:t>
      </w:r>
      <w:r>
        <w:t xml:space="preserve">ours that I spend at this structure </w:t>
      </w:r>
      <w:r w:rsidR="00B57829">
        <w:t>sometimes</w:t>
      </w:r>
      <w:r>
        <w:t xml:space="preserve"> is more than the hours that I spend at my home. </w:t>
      </w:r>
      <w:r w:rsidR="00414123">
        <w:t xml:space="preserve">I work in a healthcare facility. </w:t>
      </w:r>
      <w:r>
        <w:t xml:space="preserve">According </w:t>
      </w:r>
      <w:r w:rsidR="00414123">
        <w:t>t</w:t>
      </w:r>
      <w:r>
        <w:t xml:space="preserve">o the state of my job, I typically work for eight hours </w:t>
      </w:r>
      <w:r w:rsidR="00B57829">
        <w:t>every day</w:t>
      </w:r>
      <w:r w:rsidR="00387C30">
        <w:t xml:space="preserve">. However, there is a </w:t>
      </w:r>
      <w:r w:rsidR="00B57829">
        <w:t>pretty</w:t>
      </w:r>
      <w:r w:rsidR="00387C30">
        <w:t xml:space="preserve"> long break (</w:t>
      </w:r>
      <w:r w:rsidR="00B57829">
        <w:t>approximately</w:t>
      </w:r>
      <w:r w:rsidR="00387C30">
        <w:t xml:space="preserve"> 1 hour) scheduled in between the working hours for lunch. </w:t>
      </w:r>
      <w:r w:rsidR="00B15793">
        <w:t>T</w:t>
      </w:r>
      <w:r w:rsidR="00B57829">
        <w:t>he</w:t>
      </w:r>
      <w:r w:rsidR="00B15793">
        <w:t xml:space="preserve"> facility where I work oc</w:t>
      </w:r>
      <w:r w:rsidR="00414123">
        <w:t xml:space="preserve">cupies about </w:t>
      </w:r>
      <w:r w:rsidR="00B57829">
        <w:t>200,000 square</w:t>
      </w:r>
      <w:r w:rsidR="00B15793">
        <w:t xml:space="preserve"> meters</w:t>
      </w:r>
      <w:r w:rsidR="00414123">
        <w:t xml:space="preserve">. The </w:t>
      </w:r>
      <w:r w:rsidR="00B57829">
        <w:t>buildings</w:t>
      </w:r>
      <w:r w:rsidR="00414123">
        <w:t xml:space="preserve"> around the </w:t>
      </w:r>
      <w:r w:rsidR="00B57829">
        <w:t>facility</w:t>
      </w:r>
      <w:r w:rsidR="00414123">
        <w:t xml:space="preserve"> are build using modern standards. </w:t>
      </w:r>
      <w:r w:rsidR="004953A7">
        <w:t xml:space="preserve">The workplace consists of several small structures with distinct rooms. Patients walk in and out of the facility all </w:t>
      </w:r>
      <w:r w:rsidR="00B57829">
        <w:t>through</w:t>
      </w:r>
      <w:r w:rsidR="004953A7">
        <w:t xml:space="preserve"> the </w:t>
      </w:r>
      <w:r w:rsidR="00B57829">
        <w:t>day and</w:t>
      </w:r>
      <w:r w:rsidR="004953A7">
        <w:t xml:space="preserve"> </w:t>
      </w:r>
      <w:r w:rsidR="00B57829">
        <w:t>even</w:t>
      </w:r>
      <w:r w:rsidR="004953A7">
        <w:t xml:space="preserve"> at night seeking care for </w:t>
      </w:r>
      <w:r w:rsidR="00B57829">
        <w:t>their</w:t>
      </w:r>
      <w:r w:rsidR="004953A7">
        <w:t xml:space="preserve"> different health complications. </w:t>
      </w:r>
      <w:r w:rsidR="00652BA5">
        <w:t xml:space="preserve">All the workers do not have a </w:t>
      </w:r>
      <w:r w:rsidR="00B57829">
        <w:t>permanent private</w:t>
      </w:r>
      <w:r w:rsidR="00652BA5">
        <w:t xml:space="preserve"> office since we work on a </w:t>
      </w:r>
      <w:r w:rsidR="00B57829">
        <w:t>shift</w:t>
      </w:r>
      <w:r w:rsidR="00652BA5">
        <w:t xml:space="preserve"> basis. The fa</w:t>
      </w:r>
      <w:r w:rsidR="00436CE3">
        <w:t xml:space="preserve">cility operates 24 hours; hence, we all work under a very </w:t>
      </w:r>
      <w:proofErr w:type="spellStart"/>
      <w:r w:rsidR="00B57829">
        <w:t>strick</w:t>
      </w:r>
      <w:proofErr w:type="spellEnd"/>
      <w:r w:rsidR="00436CE3">
        <w:t xml:space="preserve"> </w:t>
      </w:r>
      <w:r w:rsidR="00B57829">
        <w:t>shift</w:t>
      </w:r>
      <w:r w:rsidR="00436CE3">
        <w:t xml:space="preserve"> schedule. </w:t>
      </w:r>
      <w:r w:rsidR="00C25404">
        <w:t xml:space="preserve">Before </w:t>
      </w:r>
      <w:r w:rsidR="00B57829">
        <w:t>entering</w:t>
      </w:r>
      <w:r w:rsidR="00C25404">
        <w:t xml:space="preserve"> the facility, one has to go through a security checkup. Upon completing the security scan, what one observes is the reception section, where the co-workers direct you to the respective department where care can be obtained from. </w:t>
      </w:r>
      <w:r w:rsidR="00C00F15">
        <w:t xml:space="preserve">With the availability of so many infectious diseases, I always remain </w:t>
      </w:r>
      <w:r w:rsidR="00B57829">
        <w:t>careful</w:t>
      </w:r>
      <w:r w:rsidR="00C00F15">
        <w:t xml:space="preserve"> not to get infected </w:t>
      </w:r>
      <w:r w:rsidR="008238F1">
        <w:t>with</w:t>
      </w:r>
      <w:r w:rsidR="00C00F15">
        <w:t xml:space="preserve"> any disease when offering care. </w:t>
      </w:r>
    </w:p>
    <w:p w:rsidR="00770D9A" w:rsidRDefault="00AC257E" w:rsidP="00D633CA">
      <w:pPr>
        <w:spacing w:after="0" w:line="480" w:lineRule="auto"/>
        <w:ind w:firstLine="720"/>
        <w:contextualSpacing/>
      </w:pPr>
      <w:r>
        <w:lastRenderedPageBreak/>
        <w:t xml:space="preserve">Additionally, </w:t>
      </w:r>
      <w:r w:rsidR="00DF5C0D">
        <w:t xml:space="preserve">this </w:t>
      </w:r>
      <w:r>
        <w:t>space alters my moods from high to l</w:t>
      </w:r>
      <w:r>
        <w:t xml:space="preserve">ow, </w:t>
      </w:r>
      <w:r w:rsidR="005238AA">
        <w:t xml:space="preserve">an aspect that made me take long before </w:t>
      </w:r>
      <w:r w:rsidR="008238F1">
        <w:t>deciding</w:t>
      </w:r>
      <w:r w:rsidR="005238AA">
        <w:t xml:space="preserve"> to be a permanent employee of the facility. </w:t>
      </w:r>
      <w:r w:rsidR="00603699">
        <w:t xml:space="preserve"> There is a </w:t>
      </w:r>
      <w:r w:rsidR="008238F1">
        <w:t>garden</w:t>
      </w:r>
      <w:r w:rsidR="00603699">
        <w:t xml:space="preserve"> at one corner of the facility where the patients and the employees of the </w:t>
      </w:r>
      <w:r w:rsidR="008238F1">
        <w:t>facility</w:t>
      </w:r>
      <w:r w:rsidR="00603699">
        <w:t xml:space="preserve"> can always enjoy. </w:t>
      </w:r>
      <w:r w:rsidR="00AF7A52">
        <w:t xml:space="preserve">The </w:t>
      </w:r>
      <w:r w:rsidR="00B57829">
        <w:t>garden</w:t>
      </w:r>
      <w:r w:rsidR="00AF7A52">
        <w:t xml:space="preserve"> has some water features that sound awesome as the water flows over the small gray rocks. A garden </w:t>
      </w:r>
      <w:r w:rsidR="00EA0FC7">
        <w:t xml:space="preserve">is </w:t>
      </w:r>
      <w:r w:rsidR="00B57829">
        <w:t>usually</w:t>
      </w:r>
      <w:r w:rsidR="00EA0FC7">
        <w:t xml:space="preserve"> a </w:t>
      </w:r>
      <w:r w:rsidR="00B57829">
        <w:t>perfect</w:t>
      </w:r>
      <w:r w:rsidR="00EA0FC7">
        <w:t xml:space="preserve"> place for patients to get away with stress from all the forms of </w:t>
      </w:r>
      <w:r w:rsidR="00B57829">
        <w:t>treatment</w:t>
      </w:r>
      <w:r w:rsidR="00EA0FC7">
        <w:t xml:space="preserve"> </w:t>
      </w:r>
      <w:r w:rsidR="00B57829">
        <w:t>the</w:t>
      </w:r>
      <w:r w:rsidR="001E6DCD">
        <w:t>y undergo when receiving</w:t>
      </w:r>
      <w:r w:rsidR="00EA0FC7">
        <w:t xml:space="preserve"> the appointments of the doctors. Additionally, </w:t>
      </w:r>
      <w:r w:rsidR="00B57829">
        <w:t>employees</w:t>
      </w:r>
      <w:r w:rsidR="00EA0FC7">
        <w:t xml:space="preserve"> also visit the </w:t>
      </w:r>
      <w:r w:rsidR="00B57829">
        <w:t>garden</w:t>
      </w:r>
      <w:r w:rsidR="00EA0FC7">
        <w:t xml:space="preserve"> to get away the overall stress that is encountered within the facility.</w:t>
      </w:r>
    </w:p>
    <w:p w:rsidR="00770D9A" w:rsidRDefault="00FA002B" w:rsidP="00D633CA">
      <w:pPr>
        <w:spacing w:after="0" w:line="480" w:lineRule="auto"/>
        <w:ind w:firstLine="720"/>
        <w:contextualSpacing/>
      </w:pPr>
      <w:r>
        <w:t xml:space="preserve">Additionally, the facility has a café that serves </w:t>
      </w:r>
      <w:r w:rsidR="00B57829">
        <w:t>coffee</w:t>
      </w:r>
      <w:r>
        <w:t xml:space="preserve"> </w:t>
      </w:r>
      <w:r w:rsidR="00B57829">
        <w:t>to</w:t>
      </w:r>
      <w:r w:rsidR="008238F1">
        <w:t xml:space="preserve"> both</w:t>
      </w:r>
      <w:r>
        <w:t xml:space="preserve"> the employees and the patients. </w:t>
      </w:r>
      <w:r w:rsidR="00597A8A">
        <w:t xml:space="preserve">The café is </w:t>
      </w:r>
      <w:r w:rsidR="008238F1">
        <w:t>d</w:t>
      </w:r>
      <w:r w:rsidR="00597A8A">
        <w:t xml:space="preserve">esigned </w:t>
      </w:r>
      <w:r w:rsidR="00B57829">
        <w:t>within</w:t>
      </w:r>
      <w:r w:rsidR="00597A8A">
        <w:t xml:space="preserve"> </w:t>
      </w:r>
      <w:r w:rsidR="00B57829">
        <w:t>the balcony</w:t>
      </w:r>
      <w:r w:rsidR="00597A8A">
        <w:t xml:space="preserve"> fa</w:t>
      </w:r>
      <w:r w:rsidR="008238F1">
        <w:t>cing the garden. I love sitting</w:t>
      </w:r>
      <w:r w:rsidR="00597A8A">
        <w:t xml:space="preserve"> at this balcony always to let warm </w:t>
      </w:r>
      <w:r w:rsidR="008238F1">
        <w:t>hit</w:t>
      </w:r>
      <w:r w:rsidR="00597A8A">
        <w:t xml:space="preserve"> my face once I am done with my shift or </w:t>
      </w:r>
      <w:r w:rsidR="008238F1">
        <w:t>immediately</w:t>
      </w:r>
      <w:r w:rsidR="00597A8A">
        <w:t xml:space="preserve"> before starting my shift. </w:t>
      </w:r>
      <w:r w:rsidR="00EC0B43">
        <w:t xml:space="preserve">The facility building precisely appeals to all the three theoretical principles of architecture. The building was </w:t>
      </w:r>
      <w:r w:rsidR="008238F1">
        <w:t>built</w:t>
      </w:r>
      <w:r w:rsidR="00EC0B43">
        <w:t xml:space="preserve"> for durability with its </w:t>
      </w:r>
      <w:r w:rsidR="000A4CF8">
        <w:t xml:space="preserve">base made of steel beams, utility since it functions well </w:t>
      </w:r>
      <w:r w:rsidR="008238F1">
        <w:t>to</w:t>
      </w:r>
      <w:r w:rsidR="000A4CF8">
        <w:t xml:space="preserve"> all </w:t>
      </w:r>
      <w:r w:rsidR="008238F1">
        <w:t>those</w:t>
      </w:r>
      <w:r w:rsidR="000A4CF8">
        <w:t xml:space="preserve"> </w:t>
      </w:r>
      <w:r w:rsidR="008238F1">
        <w:t>who</w:t>
      </w:r>
      <w:r w:rsidR="000A4CF8">
        <w:t xml:space="preserve"> enter the facility and </w:t>
      </w:r>
      <w:r w:rsidR="00B562BB">
        <w:t xml:space="preserve">a lane to all </w:t>
      </w:r>
      <w:r w:rsidR="008238F1">
        <w:t>those</w:t>
      </w:r>
      <w:r w:rsidR="00B562BB">
        <w:t xml:space="preserve"> who cannot walk </w:t>
      </w:r>
      <w:r w:rsidR="00EF4109">
        <w:t>without assistance or t</w:t>
      </w:r>
      <w:r w:rsidR="00B562BB">
        <w:t xml:space="preserve">hose who use wheelchairs. </w:t>
      </w:r>
      <w:r w:rsidR="00AC257E">
        <w:t xml:space="preserve">The last principle is the beauty, the </w:t>
      </w:r>
      <w:r w:rsidR="008238F1">
        <w:t>garden</w:t>
      </w:r>
      <w:r w:rsidR="00AC257E">
        <w:t xml:space="preserve"> and other flowers make the facility building calm and more </w:t>
      </w:r>
      <w:r w:rsidR="008238F1">
        <w:t>attractive</w:t>
      </w:r>
      <w:r w:rsidR="00740788">
        <w:t xml:space="preserve"> </w:t>
      </w:r>
      <w:r w:rsidR="00740788" w:rsidRPr="00740788">
        <w:t>(</w:t>
      </w:r>
      <w:proofErr w:type="spellStart"/>
      <w:r w:rsidR="00740788" w:rsidRPr="00740788">
        <w:t>Fiero</w:t>
      </w:r>
      <w:proofErr w:type="spellEnd"/>
      <w:r w:rsidR="00740788" w:rsidRPr="00740788">
        <w:t xml:space="preserve">, </w:t>
      </w:r>
      <w:r w:rsidR="00740788">
        <w:t>2017)</w:t>
      </w:r>
      <w:r w:rsidR="00AC257E">
        <w:t>.</w:t>
      </w:r>
    </w:p>
    <w:p w:rsidR="004F4A3C" w:rsidRDefault="00AC257E" w:rsidP="00D633CA">
      <w:pPr>
        <w:spacing w:after="0" w:line="480" w:lineRule="auto"/>
        <w:contextualSpacing/>
      </w:pPr>
      <w:r>
        <w:rPr>
          <w:noProof/>
        </w:rPr>
        <w:lastRenderedPageBreak/>
        <w:drawing>
          <wp:inline distT="0" distB="0" distL="0" distR="0">
            <wp:extent cx="5729605" cy="4299585"/>
            <wp:effectExtent l="0" t="0" r="4445" b="5715"/>
            <wp:docPr id="3" name="Picture 3" descr="Image result for 200,000 square meters healthcare facility in Amer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458135" name="Picture 5" descr="Image result for 200,000 square meters healthcare facility in Americ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109" w:rsidRPr="00D633CA" w:rsidRDefault="00AC257E" w:rsidP="00D633CA">
      <w:pPr>
        <w:spacing w:after="0" w:line="480" w:lineRule="auto"/>
        <w:contextualSpacing/>
        <w:jc w:val="center"/>
        <w:rPr>
          <w:b/>
        </w:rPr>
      </w:pPr>
      <w:r w:rsidRPr="00D633CA">
        <w:rPr>
          <w:b/>
        </w:rPr>
        <w:t>My Home</w:t>
      </w:r>
    </w:p>
    <w:p w:rsidR="00D633CA" w:rsidRDefault="00AC257E" w:rsidP="00D633CA">
      <w:pPr>
        <w:spacing w:after="0" w:line="480" w:lineRule="auto"/>
        <w:ind w:firstLine="720"/>
        <w:contextualSpacing/>
      </w:pPr>
      <w:r>
        <w:t>My home remains to be my favorite</w:t>
      </w:r>
      <w:r w:rsidR="00EF4109">
        <w:t xml:space="preserve"> place for all the places that I have been to. </w:t>
      </w:r>
      <w:r w:rsidR="00E57D04">
        <w:t xml:space="preserve">My home is a 1,678 square foot </w:t>
      </w:r>
      <w:r>
        <w:t>house</w:t>
      </w:r>
      <w:r w:rsidR="00E57D04">
        <w:t xml:space="preserve"> that was </w:t>
      </w:r>
      <w:r>
        <w:t>built</w:t>
      </w:r>
      <w:r w:rsidR="00E57D04">
        <w:t xml:space="preserve"> in the early 2000s. My house has three bedrooms, a kitchen, and a washroom. The house sits on 0.17 acres of land. </w:t>
      </w:r>
      <w:r>
        <w:t>My house much shapes my life. W</w:t>
      </w:r>
      <w:r w:rsidR="008A64F0">
        <w:t xml:space="preserve">e live in a compound of many families; </w:t>
      </w:r>
      <w:r>
        <w:t>hence</w:t>
      </w:r>
      <w:r w:rsidR="008A64F0">
        <w:t xml:space="preserve">, all the </w:t>
      </w:r>
      <w:r>
        <w:t>kinds</w:t>
      </w:r>
      <w:r w:rsidR="008A64F0">
        <w:t xml:space="preserve"> from the houses play </w:t>
      </w:r>
      <w:r>
        <w:t>together</w:t>
      </w:r>
      <w:r w:rsidR="008A64F0">
        <w:t xml:space="preserve"> in the same section. </w:t>
      </w:r>
      <w:r w:rsidR="0094464A">
        <w:t xml:space="preserve">I much enjoy the feeling of community </w:t>
      </w:r>
      <w:r>
        <w:t>and family</w:t>
      </w:r>
      <w:r w:rsidR="0094464A">
        <w:t xml:space="preserve">. I </w:t>
      </w:r>
      <w:r>
        <w:t>always</w:t>
      </w:r>
      <w:r w:rsidR="0094464A">
        <w:t xml:space="preserve"> love having different fruit tests when resting at home. From winter, </w:t>
      </w:r>
      <w:r>
        <w:t>summer</w:t>
      </w:r>
      <w:r w:rsidR="0094464A">
        <w:t xml:space="preserve"> to fall, I enjoy </w:t>
      </w:r>
      <w:r>
        <w:t>different</w:t>
      </w:r>
      <w:r w:rsidR="0094464A">
        <w:t xml:space="preserve"> </w:t>
      </w:r>
      <w:r w:rsidR="00595134">
        <w:t xml:space="preserve">scents hence making me </w:t>
      </w:r>
      <w:r>
        <w:t>always</w:t>
      </w:r>
      <w:r w:rsidR="00595134">
        <w:t xml:space="preserve"> to </w:t>
      </w:r>
      <w:r>
        <w:t>feel</w:t>
      </w:r>
      <w:r w:rsidR="00595134">
        <w:t xml:space="preserve"> </w:t>
      </w:r>
      <w:r>
        <w:t>comfortable</w:t>
      </w:r>
      <w:r w:rsidR="00595134">
        <w:t xml:space="preserve"> when at home suited on the </w:t>
      </w:r>
      <w:r>
        <w:t>coach</w:t>
      </w:r>
      <w:r w:rsidR="00595134">
        <w:t>.</w:t>
      </w:r>
    </w:p>
    <w:p w:rsidR="00D633CA" w:rsidRDefault="00595134" w:rsidP="00D633CA">
      <w:pPr>
        <w:spacing w:after="0" w:line="480" w:lineRule="auto"/>
        <w:ind w:firstLine="720"/>
        <w:contextualSpacing/>
      </w:pPr>
      <w:r>
        <w:t xml:space="preserve">Additionally, I always love </w:t>
      </w:r>
      <w:r w:rsidR="00AC257E">
        <w:t>listening</w:t>
      </w:r>
      <w:r>
        <w:t xml:space="preserve"> to music from my music system. T</w:t>
      </w:r>
      <w:r w:rsidR="00AC257E">
        <w:t>he music makes my soul cool, esp</w:t>
      </w:r>
      <w:r>
        <w:t xml:space="preserve">ecially when I come from work, much exhausted. </w:t>
      </w:r>
      <w:r w:rsidR="00294BCF">
        <w:t xml:space="preserve">I enjoy listening to the </w:t>
      </w:r>
      <w:r w:rsidR="00AC257E">
        <w:t>sounds</w:t>
      </w:r>
      <w:r w:rsidR="00294BCF">
        <w:t xml:space="preserve"> of </w:t>
      </w:r>
      <w:r w:rsidR="00AC257E">
        <w:t>children</w:t>
      </w:r>
      <w:r w:rsidR="00294BCF">
        <w:t xml:space="preserve"> playing </w:t>
      </w:r>
      <w:r w:rsidR="00AC257E">
        <w:t>adjacent</w:t>
      </w:r>
      <w:r w:rsidR="00294BCF">
        <w:t xml:space="preserve"> to my house. Some of the </w:t>
      </w:r>
      <w:r w:rsidR="00AC257E">
        <w:t>children</w:t>
      </w:r>
      <w:r w:rsidR="00294BCF">
        <w:t xml:space="preserve"> are too young and </w:t>
      </w:r>
      <w:r w:rsidR="00AC257E">
        <w:t>laugh very loudly</w:t>
      </w:r>
      <w:r w:rsidR="00367D9B">
        <w:t xml:space="preserve"> </w:t>
      </w:r>
      <w:r w:rsidR="00367D9B">
        <w:lastRenderedPageBreak/>
        <w:t>while playing hence reminding me of how childhood</w:t>
      </w:r>
      <w:r w:rsidR="0017047D">
        <w:t xml:space="preserve"> life was so simple. I love the </w:t>
      </w:r>
      <w:r w:rsidR="00AC257E">
        <w:t>mo</w:t>
      </w:r>
      <w:r w:rsidR="0017047D">
        <w:t xml:space="preserve">ments when we </w:t>
      </w:r>
      <w:r w:rsidR="00AC257E">
        <w:t>gather</w:t>
      </w:r>
      <w:r w:rsidR="0017047D">
        <w:t xml:space="preserve"> together at the table as a family and play </w:t>
      </w:r>
      <w:r w:rsidR="00A149DC">
        <w:t xml:space="preserve">board games or even cards. The most enjoyable and memorable </w:t>
      </w:r>
      <w:r w:rsidR="00AC257E">
        <w:t>moments</w:t>
      </w:r>
      <w:r w:rsidR="00A149DC">
        <w:t xml:space="preserve"> are the laughter that fills the house as we proceed to play the games and cards. </w:t>
      </w:r>
      <w:r w:rsidR="00F00171">
        <w:t xml:space="preserve">We spend most of the family nights cooking dinner together. The most popular meal that we enjoy making as a family is homemade pizzas. </w:t>
      </w:r>
      <w:r w:rsidR="000249D1">
        <w:t>Additionally, I am always pleased by the security around the place we live in.</w:t>
      </w:r>
    </w:p>
    <w:p w:rsidR="00EF4109" w:rsidRDefault="00AC257E" w:rsidP="00D633CA">
      <w:pPr>
        <w:spacing w:after="0" w:line="480" w:lineRule="auto"/>
        <w:ind w:firstLine="720"/>
        <w:contextualSpacing/>
      </w:pPr>
      <w:r>
        <w:t xml:space="preserve">My house has only two of the three theoretical principles of architecture. </w:t>
      </w:r>
      <w:r w:rsidR="007412D9">
        <w:t xml:space="preserve">The first principle is beauty, as we have worked to make the house modern </w:t>
      </w:r>
      <w:r w:rsidR="008238F1">
        <w:t>with</w:t>
      </w:r>
      <w:r w:rsidR="007412D9">
        <w:t xml:space="preserve"> different scents. </w:t>
      </w:r>
      <w:r w:rsidR="004C737D">
        <w:t xml:space="preserve">The second principle is a utility, </w:t>
      </w:r>
      <w:r w:rsidR="008E5FD5">
        <w:t xml:space="preserve">which is functional due to the precise planning of the floor. However, I am not particular about the durability of the house. I am not sure that the house can </w:t>
      </w:r>
      <w:r w:rsidR="008238F1">
        <w:t>withstand</w:t>
      </w:r>
      <w:r w:rsidR="008E5FD5">
        <w:t xml:space="preserve"> several storms that happen in different parts of this country</w:t>
      </w:r>
      <w:r w:rsidR="00082747">
        <w:t xml:space="preserve"> </w:t>
      </w:r>
      <w:r w:rsidR="00082747" w:rsidRPr="00082747">
        <w:t>(</w:t>
      </w:r>
      <w:proofErr w:type="spellStart"/>
      <w:r w:rsidR="00082747" w:rsidRPr="00082747">
        <w:t>Fiero</w:t>
      </w:r>
      <w:proofErr w:type="spellEnd"/>
      <w:r w:rsidR="00082747" w:rsidRPr="00082747">
        <w:t xml:space="preserve">, </w:t>
      </w:r>
      <w:r w:rsidR="00082747">
        <w:t>2017)</w:t>
      </w:r>
      <w:r w:rsidR="008E5FD5">
        <w:t xml:space="preserve">. </w:t>
      </w:r>
      <w:r w:rsidR="00DA41F0">
        <w:t xml:space="preserve">However, the home remains to be my </w:t>
      </w:r>
      <w:r w:rsidR="008238F1">
        <w:t>favorite</w:t>
      </w:r>
      <w:r w:rsidR="00DA41F0">
        <w:t xml:space="preserve"> place since I </w:t>
      </w:r>
      <w:r w:rsidR="008238F1">
        <w:t>always</w:t>
      </w:r>
      <w:r w:rsidR="00664CDA">
        <w:t xml:space="preserve"> feel better being whe</w:t>
      </w:r>
      <w:r w:rsidR="00DA41F0">
        <w:t xml:space="preserve">re my family is. I can </w:t>
      </w:r>
      <w:r w:rsidR="008238F1">
        <w:t>make</w:t>
      </w:r>
      <w:r w:rsidR="00DA41F0">
        <w:t xml:space="preserve"> all </w:t>
      </w:r>
      <w:r w:rsidR="008238F1">
        <w:t>possible</w:t>
      </w:r>
      <w:r w:rsidR="00DA41F0">
        <w:t xml:space="preserve"> </w:t>
      </w:r>
      <w:r w:rsidR="008238F1">
        <w:t>adjustments</w:t>
      </w:r>
      <w:r w:rsidR="00DA41F0">
        <w:t xml:space="preserve"> at home</w:t>
      </w:r>
      <w:r w:rsidR="00082747">
        <w:t>.</w:t>
      </w:r>
      <w:r w:rsidR="00740788">
        <w:t xml:space="preserve"> </w:t>
      </w:r>
      <w:r w:rsidR="00DA41F0">
        <w:t xml:space="preserve">For instance, I can control the music that is either make music </w:t>
      </w:r>
      <w:r w:rsidR="008238F1">
        <w:t>lenders</w:t>
      </w:r>
      <w:r w:rsidR="00DA41F0">
        <w:t xml:space="preserve"> in the house or quiet with no sounds at all.  </w:t>
      </w:r>
    </w:p>
    <w:p w:rsidR="004F4A3C" w:rsidRDefault="00AC257E" w:rsidP="00D633CA">
      <w:pPr>
        <w:spacing w:after="0" w:line="480" w:lineRule="auto"/>
        <w:contextualSpacing/>
      </w:pPr>
      <w:r>
        <w:rPr>
          <w:noProof/>
        </w:rPr>
        <w:lastRenderedPageBreak/>
        <w:drawing>
          <wp:inline distT="0" distB="0" distL="0" distR="0">
            <wp:extent cx="5729605" cy="4299585"/>
            <wp:effectExtent l="0" t="0" r="4445" b="5715"/>
            <wp:docPr id="2" name="Picture 2" descr="Image result for 1,678 square foot house in amer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203530" name="Picture 3" descr="Image result for 1,678 square foot house in americ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1F0" w:rsidRPr="00D633CA" w:rsidRDefault="00AC257E" w:rsidP="00D633CA">
      <w:pPr>
        <w:spacing w:after="0" w:line="480" w:lineRule="auto"/>
        <w:contextualSpacing/>
        <w:jc w:val="center"/>
        <w:rPr>
          <w:b/>
        </w:rPr>
      </w:pPr>
      <w:r w:rsidRPr="00D633CA">
        <w:rPr>
          <w:b/>
        </w:rPr>
        <w:t xml:space="preserve">My </w:t>
      </w:r>
      <w:r w:rsidRPr="00D633CA">
        <w:rPr>
          <w:b/>
        </w:rPr>
        <w:t>Church</w:t>
      </w:r>
    </w:p>
    <w:p w:rsidR="00D633CA" w:rsidRDefault="00AC257E" w:rsidP="00D633CA">
      <w:pPr>
        <w:spacing w:after="0" w:line="480" w:lineRule="auto"/>
        <w:ind w:firstLine="720"/>
        <w:contextualSpacing/>
      </w:pPr>
      <w:r>
        <w:t>The third</w:t>
      </w:r>
      <w:r w:rsidR="00664CDA">
        <w:t>-place</w:t>
      </w:r>
      <w:r>
        <w:t xml:space="preserve"> that I enjoy spending some time in is </w:t>
      </w:r>
      <w:r w:rsidR="00664CDA">
        <w:t>the church</w:t>
      </w:r>
      <w:r>
        <w:t xml:space="preserve">. The architectural structure of the church takes the form of a cathedral. </w:t>
      </w:r>
      <w:r w:rsidR="00DD03A0">
        <w:t xml:space="preserve">The </w:t>
      </w:r>
      <w:r w:rsidR="00664CDA">
        <w:t>design</w:t>
      </w:r>
      <w:r w:rsidR="00DD03A0">
        <w:t xml:space="preserve"> of the church does not </w:t>
      </w:r>
      <w:r w:rsidR="00664CDA">
        <w:t>matter</w:t>
      </w:r>
      <w:r w:rsidR="00DD03A0">
        <w:t xml:space="preserve"> in modern society, </w:t>
      </w:r>
      <w:r w:rsidR="00D60E78">
        <w:t>s</w:t>
      </w:r>
      <w:r w:rsidR="00DD03A0">
        <w:t xml:space="preserve">o long as those </w:t>
      </w:r>
      <w:r w:rsidR="00D60E78">
        <w:t xml:space="preserve">worship </w:t>
      </w:r>
      <w:r w:rsidR="00DD03A0">
        <w:t xml:space="preserve">can gather there </w:t>
      </w:r>
      <w:r w:rsidR="00664CDA">
        <w:t>to</w:t>
      </w:r>
      <w:r w:rsidR="00DD03A0">
        <w:t xml:space="preserve"> worship and pray. </w:t>
      </w:r>
      <w:r w:rsidR="00C029C6">
        <w:t xml:space="preserve">However, space was </w:t>
      </w:r>
      <w:r w:rsidR="00D60E78">
        <w:t>built</w:t>
      </w:r>
      <w:r w:rsidR="00C029C6">
        <w:t xml:space="preserve"> to accommodate more </w:t>
      </w:r>
      <w:r w:rsidR="00D60E78">
        <w:t>parishioners</w:t>
      </w:r>
      <w:r w:rsidR="00C029C6">
        <w:t xml:space="preserve"> in the </w:t>
      </w:r>
      <w:r w:rsidR="00664CDA">
        <w:t>state and</w:t>
      </w:r>
      <w:r w:rsidR="00C029C6">
        <w:t xml:space="preserve"> was built as a </w:t>
      </w:r>
      <w:r w:rsidR="00664CDA">
        <w:t>modernist</w:t>
      </w:r>
      <w:r w:rsidR="00C029C6">
        <w:t xml:space="preserve"> building. </w:t>
      </w:r>
      <w:r w:rsidR="007A0DAC">
        <w:t xml:space="preserve">There </w:t>
      </w:r>
      <w:r w:rsidR="00D60E78">
        <w:t>are various structures around</w:t>
      </w:r>
      <w:r w:rsidR="007A0DAC">
        <w:t xml:space="preserve"> the church, including a school, home for priests and nuns, a pond, and a cemetery. The design of the church is spatial and open as one has to walk in the massive form of a </w:t>
      </w:r>
      <w:r w:rsidR="00664CDA">
        <w:t>garden</w:t>
      </w:r>
      <w:r w:rsidR="007A0DAC">
        <w:t xml:space="preserve"> </w:t>
      </w:r>
      <w:r w:rsidR="00D60E78">
        <w:t xml:space="preserve">are </w:t>
      </w:r>
      <w:r w:rsidR="007A0DAC">
        <w:t xml:space="preserve">to the sanctuary officer where staff and priests are located. </w:t>
      </w:r>
      <w:r w:rsidR="0050443A">
        <w:t xml:space="preserve">There are various statutes around the church. I love </w:t>
      </w:r>
      <w:r w:rsidR="00664CDA">
        <w:t>to</w:t>
      </w:r>
      <w:r w:rsidR="0050443A">
        <w:t xml:space="preserve"> go and conduct personal </w:t>
      </w:r>
      <w:r w:rsidR="00664CDA">
        <w:t>prayers</w:t>
      </w:r>
      <w:r w:rsidR="0050443A">
        <w:t xml:space="preserve"> at the statutes whenever I visit the church. A good atmosphere with minimal sounds (sounds come from </w:t>
      </w:r>
      <w:r w:rsidR="00664CDA">
        <w:t>birds only</w:t>
      </w:r>
      <w:r w:rsidR="0050443A">
        <w:t xml:space="preserve">) makes the church </w:t>
      </w:r>
      <w:r w:rsidR="0050443A">
        <w:lastRenderedPageBreak/>
        <w:t xml:space="preserve">a better </w:t>
      </w:r>
      <w:r w:rsidR="00664CDA">
        <w:t>place</w:t>
      </w:r>
      <w:r w:rsidR="0050443A">
        <w:t xml:space="preserve"> to spend </w:t>
      </w:r>
      <w:r w:rsidR="00664CDA">
        <w:t>some time</w:t>
      </w:r>
      <w:r w:rsidR="0050443A">
        <w:t xml:space="preserve">. </w:t>
      </w:r>
      <w:r w:rsidR="00BA6CC7">
        <w:t xml:space="preserve">The architecture of the </w:t>
      </w:r>
      <w:r w:rsidR="00664CDA">
        <w:t>church gives me two close mix</w:t>
      </w:r>
      <w:r w:rsidR="00BA6CC7">
        <w:t xml:space="preserve">ed feelings that are spiritual closeness feeling and </w:t>
      </w:r>
      <w:r w:rsidR="00943D85">
        <w:t xml:space="preserve">community </w:t>
      </w:r>
      <w:r w:rsidR="00664CDA">
        <w:t>identity</w:t>
      </w:r>
      <w:r w:rsidR="00943D85">
        <w:t xml:space="preserve"> feeling. </w:t>
      </w:r>
    </w:p>
    <w:p w:rsidR="003E1F20" w:rsidRDefault="00AC257E" w:rsidP="00D633CA">
      <w:pPr>
        <w:spacing w:after="0" w:line="480" w:lineRule="auto"/>
        <w:ind w:firstLine="720"/>
        <w:contextualSpacing/>
      </w:pPr>
      <w:r>
        <w:t xml:space="preserve">The church comprises of the three architectural </w:t>
      </w:r>
      <w:r w:rsidR="00664CDA">
        <w:t>principles</w:t>
      </w:r>
      <w:r>
        <w:t xml:space="preserve"> that are durability, </w:t>
      </w:r>
      <w:r w:rsidR="00263B04">
        <w:t xml:space="preserve">utility, and beauty. The </w:t>
      </w:r>
      <w:r w:rsidR="00664CDA">
        <w:t>pond</w:t>
      </w:r>
      <w:r w:rsidR="00263B04">
        <w:t xml:space="preserve"> makes the church attractive to </w:t>
      </w:r>
      <w:r w:rsidR="00664CDA">
        <w:t>worshipers</w:t>
      </w:r>
      <w:r w:rsidR="00263B04">
        <w:t xml:space="preserve">. On the other </w:t>
      </w:r>
      <w:r w:rsidR="00664CDA">
        <w:t>hand</w:t>
      </w:r>
      <w:r w:rsidR="00263B04">
        <w:t xml:space="preserve">, the church </w:t>
      </w:r>
      <w:r w:rsidR="00664CDA">
        <w:t>buildings</w:t>
      </w:r>
      <w:r w:rsidR="00263B04">
        <w:t xml:space="preserve"> are </w:t>
      </w:r>
      <w:r w:rsidR="00664CDA">
        <w:t>constructed</w:t>
      </w:r>
      <w:r w:rsidR="00263B04">
        <w:t xml:space="preserve"> using concrete beams with a strong base. </w:t>
      </w:r>
      <w:r w:rsidR="001320EC">
        <w:t xml:space="preserve">Additionally, the walking paths are well </w:t>
      </w:r>
      <w:r w:rsidR="00D60E78">
        <w:t>labeled</w:t>
      </w:r>
      <w:r w:rsidR="001320EC">
        <w:t xml:space="preserve"> and have few </w:t>
      </w:r>
      <w:r w:rsidR="00D60E78">
        <w:t>contains</w:t>
      </w:r>
      <w:r w:rsidR="001320EC">
        <w:t xml:space="preserve"> </w:t>
      </w:r>
      <w:r w:rsidR="00D60E78">
        <w:t>allowing</w:t>
      </w:r>
      <w:r w:rsidR="001320EC">
        <w:t xml:space="preserve"> all people to move around the church compound</w:t>
      </w:r>
      <w:r w:rsidR="00740788">
        <w:t xml:space="preserve"> (</w:t>
      </w:r>
      <w:proofErr w:type="spellStart"/>
      <w:r w:rsidR="00740788">
        <w:t>Fiero</w:t>
      </w:r>
      <w:proofErr w:type="spellEnd"/>
      <w:r w:rsidR="00740788">
        <w:t>, 2017).</w:t>
      </w:r>
    </w:p>
    <w:p w:rsidR="004F4A3C" w:rsidRDefault="00AC257E" w:rsidP="00D633CA">
      <w:pPr>
        <w:spacing w:after="0" w:line="480" w:lineRule="auto"/>
        <w:contextualSpacing/>
      </w:pPr>
      <w:r>
        <w:rPr>
          <w:noProof/>
        </w:rPr>
        <w:drawing>
          <wp:inline distT="0" distB="0" distL="0" distR="0">
            <wp:extent cx="5162550" cy="3876675"/>
            <wp:effectExtent l="0" t="0" r="0" b="9525"/>
            <wp:docPr id="1" name="Picture 1" descr="Image result for St. Paul’s Roman Catholic Church in U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3282" name="Picture 1" descr="Image result for St. Paul’s Roman Catholic Church in US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0EC" w:rsidRPr="00D633CA" w:rsidRDefault="00AC257E" w:rsidP="00D633CA">
      <w:pPr>
        <w:spacing w:after="0" w:line="480" w:lineRule="auto"/>
        <w:contextualSpacing/>
        <w:jc w:val="center"/>
        <w:rPr>
          <w:b/>
        </w:rPr>
      </w:pPr>
      <w:r w:rsidRPr="00D633CA">
        <w:rPr>
          <w:b/>
        </w:rPr>
        <w:t>Conclusion</w:t>
      </w:r>
    </w:p>
    <w:p w:rsidR="001320EC" w:rsidRDefault="00AC257E" w:rsidP="00D633CA">
      <w:pPr>
        <w:spacing w:after="0" w:line="480" w:lineRule="auto"/>
        <w:ind w:firstLine="720"/>
        <w:contextualSpacing/>
      </w:pPr>
      <w:r>
        <w:t xml:space="preserve">While studying the three types of architecture that </w:t>
      </w:r>
      <w:r w:rsidR="00D60E78">
        <w:t>much</w:t>
      </w:r>
      <w:r>
        <w:t xml:space="preserve"> impact my life, one thing that </w:t>
      </w:r>
      <w:r w:rsidR="00D60E78">
        <w:t>they</w:t>
      </w:r>
      <w:r>
        <w:t xml:space="preserve"> all have in common is the sense of </w:t>
      </w:r>
      <w:r w:rsidR="00D60E78">
        <w:t>experiences</w:t>
      </w:r>
      <w:r>
        <w:t xml:space="preserve"> while </w:t>
      </w:r>
      <w:r w:rsidR="00D60E78">
        <w:t>observing</w:t>
      </w:r>
      <w:r>
        <w:t xml:space="preserve">. </w:t>
      </w:r>
      <w:r w:rsidR="0055480C">
        <w:t>One of common sense that I noticed is sound vibrations traveling in the ears then being converted to an awesome feeling that makes the brain to relax</w:t>
      </w:r>
      <w:r w:rsidR="00740788">
        <w:t xml:space="preserve"> (</w:t>
      </w:r>
      <w:proofErr w:type="spellStart"/>
      <w:r w:rsidR="00740788" w:rsidRPr="00740788">
        <w:t>Unswor</w:t>
      </w:r>
      <w:r w:rsidR="00740788">
        <w:t>th</w:t>
      </w:r>
      <w:proofErr w:type="spellEnd"/>
      <w:r w:rsidR="00740788">
        <w:t xml:space="preserve"> &amp; Robison, 2018)</w:t>
      </w:r>
      <w:r w:rsidR="0055480C">
        <w:t xml:space="preserve">. </w:t>
      </w:r>
      <w:r w:rsidR="000F391E">
        <w:t xml:space="preserve">The </w:t>
      </w:r>
      <w:r w:rsidR="00EF6DAB">
        <w:t>brain</w:t>
      </w:r>
      <w:r w:rsidR="000F391E">
        <w:t xml:space="preserve"> </w:t>
      </w:r>
      <w:r w:rsidR="00EF6DAB">
        <w:t>always</w:t>
      </w:r>
      <w:r w:rsidR="000F391E">
        <w:t xml:space="preserve"> tells us what we are </w:t>
      </w:r>
      <w:r w:rsidR="000F391E">
        <w:lastRenderedPageBreak/>
        <w:t xml:space="preserve">hearing and what sound it is. </w:t>
      </w:r>
      <w:r w:rsidR="00EF6DAB">
        <w:t>Research</w:t>
      </w:r>
      <w:r w:rsidR="009B5ABB">
        <w:t xml:space="preserve"> depicts that the state of mind is </w:t>
      </w:r>
      <w:r w:rsidR="00EF6DAB">
        <w:t>affected</w:t>
      </w:r>
      <w:r w:rsidR="009B5ABB">
        <w:t xml:space="preserve"> by sounds hence </w:t>
      </w:r>
      <w:r w:rsidR="00EF6DAB">
        <w:t>making</w:t>
      </w:r>
      <w:r w:rsidR="009B5ABB">
        <w:t xml:space="preserve"> </w:t>
      </w:r>
      <w:r w:rsidR="00EF6DAB">
        <w:t>sound</w:t>
      </w:r>
      <w:r w:rsidR="009B5ABB">
        <w:t xml:space="preserve"> </w:t>
      </w:r>
      <w:r w:rsidR="00D60E78">
        <w:t>one</w:t>
      </w:r>
      <w:r w:rsidR="009B5ABB">
        <w:t xml:space="preserve"> of the most critical drivers to emotions. Some sounds make me unsettled and frightened, especially the sound that I hear while asleep. </w:t>
      </w:r>
      <w:r w:rsidR="001E40CC">
        <w:t xml:space="preserve">However, </w:t>
      </w:r>
      <w:r w:rsidR="00EF6DAB">
        <w:t>immediately</w:t>
      </w:r>
      <w:r w:rsidR="001E40CC">
        <w:t xml:space="preserve"> after hearing such sounds, other soothing sounds run across my mind making me relaxed. </w:t>
      </w:r>
      <w:r w:rsidR="00F548EE">
        <w:t xml:space="preserve">With many kinds of research having being made on the effects of sounds on the </w:t>
      </w:r>
      <w:r w:rsidR="00407654">
        <w:t xml:space="preserve">individual state of mind, it also relates to how </w:t>
      </w:r>
      <w:r w:rsidR="00D60E78">
        <w:t>one</w:t>
      </w:r>
      <w:r w:rsidR="00407654">
        <w:t xml:space="preserve"> sees and </w:t>
      </w:r>
      <w:r w:rsidR="00D60E78">
        <w:t>interpreters</w:t>
      </w:r>
      <w:r w:rsidR="00407654">
        <w:t xml:space="preserve"> architecture. </w:t>
      </w:r>
      <w:r w:rsidR="00A82396">
        <w:t xml:space="preserve">The building is </w:t>
      </w:r>
      <w:r w:rsidR="00D60E78">
        <w:t>built</w:t>
      </w:r>
      <w:r w:rsidR="00A82396">
        <w:t xml:space="preserve"> in different way</w:t>
      </w:r>
      <w:r w:rsidR="00D60E78">
        <w:t>s, depending on the functions they</w:t>
      </w:r>
      <w:r w:rsidR="00A82396">
        <w:t xml:space="preserve"> are </w:t>
      </w:r>
      <w:r w:rsidR="00D60E78">
        <w:t>built</w:t>
      </w:r>
      <w:r w:rsidR="00A82396">
        <w:t xml:space="preserve"> for. It is essential wee use </w:t>
      </w:r>
      <w:r w:rsidR="00D60E78">
        <w:t>all</w:t>
      </w:r>
      <w:r w:rsidR="00A82396">
        <w:t xml:space="preserve"> the </w:t>
      </w:r>
      <w:r w:rsidR="00D60E78">
        <w:t>senses</w:t>
      </w:r>
      <w:r w:rsidR="00A82396">
        <w:t xml:space="preserve"> to ensure that we capture all the architecture principles. </w:t>
      </w:r>
      <w:r w:rsidR="002332CE">
        <w:t xml:space="preserve">The architecture will always give </w:t>
      </w:r>
      <w:r w:rsidR="00D60E78">
        <w:t>different</w:t>
      </w:r>
      <w:r w:rsidR="002332CE">
        <w:t xml:space="preserve"> impressions. </w:t>
      </w:r>
      <w:r w:rsidR="00D60E78">
        <w:t>Lastly</w:t>
      </w:r>
      <w:r w:rsidR="002332CE">
        <w:t>, we will always get different feelings according to our interpretations of the architectures.</w:t>
      </w:r>
    </w:p>
    <w:p w:rsidR="00D633CA" w:rsidRDefault="00AC257E" w:rsidP="00D633CA">
      <w:pPr>
        <w:spacing w:after="0" w:line="480" w:lineRule="auto"/>
        <w:jc w:val="left"/>
      </w:pPr>
      <w:r>
        <w:br w:type="page"/>
      </w:r>
    </w:p>
    <w:p w:rsidR="00507528" w:rsidRPr="00507528" w:rsidRDefault="00AC257E" w:rsidP="00D633CA">
      <w:pPr>
        <w:spacing w:after="0" w:line="480" w:lineRule="auto"/>
        <w:contextualSpacing/>
        <w:jc w:val="center"/>
      </w:pPr>
      <w:r>
        <w:lastRenderedPageBreak/>
        <w:t>References</w:t>
      </w:r>
    </w:p>
    <w:p w:rsidR="00D633CA" w:rsidRPr="00507528" w:rsidRDefault="00AC257E" w:rsidP="00D633CA">
      <w:pPr>
        <w:spacing w:after="0" w:line="480" w:lineRule="auto"/>
        <w:ind w:left="720" w:hanging="720"/>
        <w:contextualSpacing/>
      </w:pPr>
      <w:proofErr w:type="spellStart"/>
      <w:r w:rsidRPr="00507528">
        <w:t>Fiero</w:t>
      </w:r>
      <w:proofErr w:type="spellEnd"/>
      <w:r w:rsidRPr="00507528">
        <w:t>, G. (2017). </w:t>
      </w:r>
      <w:r w:rsidRPr="00507528">
        <w:rPr>
          <w:i/>
          <w:iCs/>
        </w:rPr>
        <w:t>Landmarks in Humanities, 4th Edition</w:t>
      </w:r>
      <w:r w:rsidRPr="00507528">
        <w:t>. [Bookshelf Online]. Retrieved from </w:t>
      </w:r>
      <w:hyperlink r:id="rId9" w:anchor="/books/126025349X/" w:history="1">
        <w:r w:rsidRPr="00D85F57">
          <w:rPr>
            <w:rStyle w:val="Hyperlink"/>
          </w:rPr>
          <w:t>https://online.vitalsource.com/#/books/126025349X/</w:t>
        </w:r>
      </w:hyperlink>
      <w:r>
        <w:t xml:space="preserve"> </w:t>
      </w:r>
    </w:p>
    <w:p w:rsidR="00D633CA" w:rsidRPr="00041856" w:rsidRDefault="00AC257E" w:rsidP="00D633CA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proofErr w:type="spellStart"/>
      <w:r w:rsidRPr="00041856">
        <w:rPr>
          <w:rFonts w:eastAsia="Times New Roman" w:cs="Times New Roman"/>
          <w:szCs w:val="24"/>
        </w:rPr>
        <w:t>Unsworth</w:t>
      </w:r>
      <w:proofErr w:type="spellEnd"/>
      <w:r w:rsidRPr="00041856">
        <w:rPr>
          <w:rFonts w:eastAsia="Times New Roman" w:cs="Times New Roman"/>
          <w:szCs w:val="24"/>
        </w:rPr>
        <w:t>, N., &amp; Robison, M. K. (2018). Tr</w:t>
      </w:r>
      <w:r w:rsidRPr="00041856">
        <w:rPr>
          <w:rFonts w:eastAsia="Times New Roman" w:cs="Times New Roman"/>
          <w:szCs w:val="24"/>
        </w:rPr>
        <w:t xml:space="preserve">acking arousal state and mind wandering with </w:t>
      </w:r>
      <w:proofErr w:type="spellStart"/>
      <w:r w:rsidRPr="00041856">
        <w:rPr>
          <w:rFonts w:eastAsia="Times New Roman" w:cs="Times New Roman"/>
          <w:szCs w:val="24"/>
        </w:rPr>
        <w:t>pupillometry</w:t>
      </w:r>
      <w:proofErr w:type="spellEnd"/>
      <w:r w:rsidRPr="00041856">
        <w:rPr>
          <w:rFonts w:eastAsia="Times New Roman" w:cs="Times New Roman"/>
          <w:szCs w:val="24"/>
        </w:rPr>
        <w:t xml:space="preserve">. </w:t>
      </w:r>
      <w:r w:rsidRPr="00041856">
        <w:rPr>
          <w:rFonts w:eastAsia="Times New Roman" w:cs="Times New Roman"/>
          <w:i/>
          <w:iCs/>
          <w:szCs w:val="24"/>
        </w:rPr>
        <w:t>Cognitive, Affective, &amp; Behavioral Neuroscience</w:t>
      </w:r>
      <w:r w:rsidRPr="00041856">
        <w:rPr>
          <w:rFonts w:eastAsia="Times New Roman" w:cs="Times New Roman"/>
          <w:szCs w:val="24"/>
        </w:rPr>
        <w:t xml:space="preserve">, </w:t>
      </w:r>
      <w:r w:rsidRPr="00041856">
        <w:rPr>
          <w:rFonts w:eastAsia="Times New Roman" w:cs="Times New Roman"/>
          <w:i/>
          <w:iCs/>
          <w:szCs w:val="24"/>
        </w:rPr>
        <w:t>18</w:t>
      </w:r>
      <w:r w:rsidRPr="00041856">
        <w:rPr>
          <w:rFonts w:eastAsia="Times New Roman" w:cs="Times New Roman"/>
          <w:szCs w:val="24"/>
        </w:rPr>
        <w:t>(4), 638-664.</w:t>
      </w:r>
    </w:p>
    <w:p w:rsidR="002332CE" w:rsidRDefault="002332CE" w:rsidP="00D633CA">
      <w:pPr>
        <w:spacing w:after="0" w:line="480" w:lineRule="auto"/>
        <w:contextualSpacing/>
      </w:pPr>
    </w:p>
    <w:sectPr w:rsidR="002332CE" w:rsidSect="00740788">
      <w:headerReference w:type="default" r:id="rId10"/>
      <w:headerReference w:type="firs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57E" w:rsidRDefault="00AC257E">
      <w:pPr>
        <w:spacing w:after="0" w:line="240" w:lineRule="auto"/>
      </w:pPr>
      <w:r>
        <w:separator/>
      </w:r>
    </w:p>
  </w:endnote>
  <w:endnote w:type="continuationSeparator" w:id="0">
    <w:p w:rsidR="00AC257E" w:rsidRDefault="00AC2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57E" w:rsidRDefault="00AC257E">
      <w:pPr>
        <w:spacing w:after="0" w:line="240" w:lineRule="auto"/>
      </w:pPr>
      <w:r>
        <w:separator/>
      </w:r>
    </w:p>
  </w:footnote>
  <w:footnote w:type="continuationSeparator" w:id="0">
    <w:p w:rsidR="00AC257E" w:rsidRDefault="00AC2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6314296"/>
      <w:docPartObj>
        <w:docPartGallery w:val="Page Numbers (Top of Page)"/>
        <w:docPartUnique/>
      </w:docPartObj>
    </w:sdtPr>
    <w:sdtEndPr>
      <w:rPr>
        <w:noProof/>
      </w:rPr>
    </w:sdtEndPr>
    <w:sdtContent>
      <w:p w:rsidR="00740788" w:rsidRDefault="00AC257E">
        <w:pPr>
          <w:pStyle w:val="Header"/>
        </w:pPr>
        <w:r w:rsidRPr="00740788">
          <w:t>ASSESSMENT 1: ARCHITECTURE AND SPACE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55F9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788" w:rsidRDefault="00AC257E">
    <w:pPr>
      <w:pStyle w:val="Header"/>
    </w:pPr>
    <w:r>
      <w:t xml:space="preserve">Running head: </w:t>
    </w:r>
    <w:r w:rsidRPr="00740788">
      <w:t>ASSESSMENT 1: ARCHITECTURE AND SPACE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754"/>
    <w:rsid w:val="000249D1"/>
    <w:rsid w:val="00041856"/>
    <w:rsid w:val="00082747"/>
    <w:rsid w:val="000A4CF8"/>
    <w:rsid w:val="000F391E"/>
    <w:rsid w:val="001320EC"/>
    <w:rsid w:val="00137137"/>
    <w:rsid w:val="0017047D"/>
    <w:rsid w:val="001E40CC"/>
    <w:rsid w:val="001E6DCD"/>
    <w:rsid w:val="002332CE"/>
    <w:rsid w:val="00263B04"/>
    <w:rsid w:val="00294BCF"/>
    <w:rsid w:val="00367D9B"/>
    <w:rsid w:val="00387C30"/>
    <w:rsid w:val="003B6E0D"/>
    <w:rsid w:val="003E1F20"/>
    <w:rsid w:val="00407654"/>
    <w:rsid w:val="00414123"/>
    <w:rsid w:val="00436CE3"/>
    <w:rsid w:val="004953A7"/>
    <w:rsid w:val="004C33DD"/>
    <w:rsid w:val="004C737D"/>
    <w:rsid w:val="004F0E73"/>
    <w:rsid w:val="004F4A3C"/>
    <w:rsid w:val="0050443A"/>
    <w:rsid w:val="00507528"/>
    <w:rsid w:val="005238AA"/>
    <w:rsid w:val="00552D40"/>
    <w:rsid w:val="0055480C"/>
    <w:rsid w:val="00595134"/>
    <w:rsid w:val="00597A8A"/>
    <w:rsid w:val="00603699"/>
    <w:rsid w:val="00652BA5"/>
    <w:rsid w:val="00664CDA"/>
    <w:rsid w:val="006F4C82"/>
    <w:rsid w:val="00740788"/>
    <w:rsid w:val="007412D9"/>
    <w:rsid w:val="00770D9A"/>
    <w:rsid w:val="007A0DAC"/>
    <w:rsid w:val="007F5F6C"/>
    <w:rsid w:val="008238F1"/>
    <w:rsid w:val="0087363C"/>
    <w:rsid w:val="008A64F0"/>
    <w:rsid w:val="008E5FD5"/>
    <w:rsid w:val="00922D97"/>
    <w:rsid w:val="00943D85"/>
    <w:rsid w:val="0094464A"/>
    <w:rsid w:val="00997C6F"/>
    <w:rsid w:val="009B5ABB"/>
    <w:rsid w:val="00A149DC"/>
    <w:rsid w:val="00A33754"/>
    <w:rsid w:val="00A82396"/>
    <w:rsid w:val="00AB55F9"/>
    <w:rsid w:val="00AC257E"/>
    <w:rsid w:val="00AF7A52"/>
    <w:rsid w:val="00B15793"/>
    <w:rsid w:val="00B562BB"/>
    <w:rsid w:val="00B57829"/>
    <w:rsid w:val="00B63362"/>
    <w:rsid w:val="00BA6CC7"/>
    <w:rsid w:val="00C00F15"/>
    <w:rsid w:val="00C029C6"/>
    <w:rsid w:val="00C060F3"/>
    <w:rsid w:val="00C25404"/>
    <w:rsid w:val="00C30CF4"/>
    <w:rsid w:val="00C966BE"/>
    <w:rsid w:val="00D03664"/>
    <w:rsid w:val="00D60E78"/>
    <w:rsid w:val="00D633CA"/>
    <w:rsid w:val="00D85F57"/>
    <w:rsid w:val="00DA41F0"/>
    <w:rsid w:val="00DD03A0"/>
    <w:rsid w:val="00DF5C0D"/>
    <w:rsid w:val="00E57D04"/>
    <w:rsid w:val="00EA0FC7"/>
    <w:rsid w:val="00EA1351"/>
    <w:rsid w:val="00EB33D8"/>
    <w:rsid w:val="00EC0B43"/>
    <w:rsid w:val="00EF4109"/>
    <w:rsid w:val="00EF6DAB"/>
    <w:rsid w:val="00F00171"/>
    <w:rsid w:val="00F548EE"/>
    <w:rsid w:val="00FA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F06C8D-8FD6-4C43-9385-9D536619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366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07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078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407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78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online.vitalsourc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1273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2019-10-28T10:10:00Z</dcterms:created>
  <dcterms:modified xsi:type="dcterms:W3CDTF">2019-10-28T10:10:00Z</dcterms:modified>
</cp:coreProperties>
</file>